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FF5C" w14:textId="77777777" w:rsidR="00E244D3" w:rsidRDefault="00E244D3" w:rsidP="000E0EDA">
      <w:pPr>
        <w:pStyle w:val="StandardL3"/>
        <w:numPr>
          <w:ilvl w:val="0"/>
          <w:numId w:val="0"/>
        </w:numPr>
        <w:tabs>
          <w:tab w:val="left" w:pos="3645"/>
        </w:tabs>
        <w:spacing w:after="0"/>
      </w:pP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3116"/>
        <w:gridCol w:w="1739"/>
        <w:gridCol w:w="2250"/>
        <w:gridCol w:w="2975"/>
      </w:tblGrid>
      <w:tr w:rsidR="00BF6050" w14:paraId="1048522E" w14:textId="77777777" w:rsidTr="04F5B332">
        <w:tc>
          <w:tcPr>
            <w:tcW w:w="10080" w:type="dxa"/>
            <w:gridSpan w:val="4"/>
          </w:tcPr>
          <w:p w14:paraId="35581C74" w14:textId="77777777" w:rsidR="00BF6050" w:rsidRDefault="00BF6050" w:rsidP="00BF6050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IMPACT STATEMENT</w:t>
            </w:r>
          </w:p>
        </w:tc>
      </w:tr>
      <w:tr w:rsidR="00E244D3" w14:paraId="09525F3E" w14:textId="77777777" w:rsidTr="04F5B332">
        <w:tc>
          <w:tcPr>
            <w:tcW w:w="3116" w:type="dxa"/>
          </w:tcPr>
          <w:p w14:paraId="41855F7D" w14:textId="77777777" w:rsidR="00E244D3" w:rsidRPr="00E244D3" w:rsidRDefault="00E24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Originator:</w:t>
            </w:r>
          </w:p>
        </w:tc>
        <w:tc>
          <w:tcPr>
            <w:tcW w:w="3989" w:type="dxa"/>
            <w:gridSpan w:val="2"/>
          </w:tcPr>
          <w:p w14:paraId="34AD21C4" w14:textId="77777777" w:rsidR="00E244D3" w:rsidRPr="00E244D3" w:rsidRDefault="00C4233D" w:rsidP="00C423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Number:</w:t>
            </w:r>
          </w:p>
        </w:tc>
        <w:tc>
          <w:tcPr>
            <w:tcW w:w="2975" w:type="dxa"/>
          </w:tcPr>
          <w:p w14:paraId="70F5307F" w14:textId="77777777" w:rsidR="00E244D3" w:rsidRPr="00E244D3" w:rsidRDefault="00C42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244D3" w14:paraId="1CF9BA1D" w14:textId="77777777" w:rsidTr="04F5B332">
        <w:tc>
          <w:tcPr>
            <w:tcW w:w="3116" w:type="dxa"/>
          </w:tcPr>
          <w:p w14:paraId="381C7E9A" w14:textId="77777777" w:rsidR="00E244D3" w:rsidRPr="00E244D3" w:rsidRDefault="00C42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989" w:type="dxa"/>
            <w:gridSpan w:val="2"/>
          </w:tcPr>
          <w:p w14:paraId="3831B2D0" w14:textId="77777777" w:rsidR="00E244D3" w:rsidRPr="00E244D3" w:rsidRDefault="00C4233D" w:rsidP="00C423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 Number:</w:t>
            </w:r>
          </w:p>
        </w:tc>
        <w:tc>
          <w:tcPr>
            <w:tcW w:w="2975" w:type="dxa"/>
          </w:tcPr>
          <w:p w14:paraId="65A5995F" w14:textId="77777777" w:rsidR="00E244D3" w:rsidRPr="00E244D3" w:rsidRDefault="00E24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33D" w14:paraId="5FB304FF" w14:textId="77777777" w:rsidTr="04F5B332">
        <w:tc>
          <w:tcPr>
            <w:tcW w:w="10080" w:type="dxa"/>
            <w:gridSpan w:val="4"/>
          </w:tcPr>
          <w:p w14:paraId="3365B3E4" w14:textId="77777777" w:rsidR="00C4233D" w:rsidRPr="00E244D3" w:rsidRDefault="00C42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Subcontractor:</w:t>
            </w:r>
          </w:p>
        </w:tc>
      </w:tr>
      <w:tr w:rsidR="00E244D3" w14:paraId="5027C276" w14:textId="77777777" w:rsidTr="04F5B332">
        <w:tc>
          <w:tcPr>
            <w:tcW w:w="3116" w:type="dxa"/>
          </w:tcPr>
          <w:p w14:paraId="71D39C4D" w14:textId="77777777" w:rsidR="00E244D3" w:rsidRPr="00E244D3" w:rsidRDefault="00C42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 Number:</w:t>
            </w:r>
          </w:p>
        </w:tc>
        <w:tc>
          <w:tcPr>
            <w:tcW w:w="3989" w:type="dxa"/>
            <w:gridSpan w:val="2"/>
          </w:tcPr>
          <w:p w14:paraId="5E2024DD" w14:textId="77777777" w:rsidR="00E244D3" w:rsidRPr="00E244D3" w:rsidRDefault="00E24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14:paraId="12332BE6" w14:textId="77777777" w:rsidR="00E244D3" w:rsidRPr="00E244D3" w:rsidRDefault="00E24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33D" w14:paraId="1446C948" w14:textId="77777777" w:rsidTr="04F5B332">
        <w:tc>
          <w:tcPr>
            <w:tcW w:w="10080" w:type="dxa"/>
            <w:gridSpan w:val="4"/>
          </w:tcPr>
          <w:p w14:paraId="205C13A4" w14:textId="77777777" w:rsidR="00C4233D" w:rsidRDefault="00C42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References:</w:t>
            </w:r>
          </w:p>
          <w:p w14:paraId="076A4E34" w14:textId="77777777" w:rsidR="00C4233D" w:rsidRPr="00E244D3" w:rsidRDefault="00C42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33D" w14:paraId="4B6D5EC5" w14:textId="77777777" w:rsidTr="04F5B332">
        <w:tc>
          <w:tcPr>
            <w:tcW w:w="10080" w:type="dxa"/>
            <w:gridSpan w:val="4"/>
          </w:tcPr>
          <w:p w14:paraId="7AA47EF5" w14:textId="77777777" w:rsidR="00C4233D" w:rsidRDefault="00C42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Change Scope:</w:t>
            </w:r>
          </w:p>
          <w:p w14:paraId="13A778DD" w14:textId="77777777" w:rsidR="00C4233D" w:rsidRDefault="00C423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D47381" w14:textId="77777777" w:rsidR="00C4233D" w:rsidRDefault="00C423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FDEB3" w14:textId="77777777" w:rsidR="00C4233D" w:rsidRDefault="00C423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F53C3" w14:textId="77777777" w:rsidR="00C4233D" w:rsidRPr="00E244D3" w:rsidRDefault="00C42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33D" w14:paraId="75AD1C81" w14:textId="77777777" w:rsidTr="04F5B332">
        <w:tc>
          <w:tcPr>
            <w:tcW w:w="10080" w:type="dxa"/>
            <w:gridSpan w:val="4"/>
          </w:tcPr>
          <w:p w14:paraId="3DD97A04" w14:textId="77777777" w:rsidR="00C4233D" w:rsidRDefault="00C42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Attachments:</w:t>
            </w:r>
          </w:p>
          <w:p w14:paraId="5B2ACC1C" w14:textId="77777777" w:rsidR="00C4233D" w:rsidRDefault="00C423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E53427" w14:textId="77777777" w:rsidR="006B1672" w:rsidRDefault="006B16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0E77CF" w14:textId="77777777" w:rsidR="006B1672" w:rsidRDefault="006B16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73084" w14:textId="77777777" w:rsidR="00C4233D" w:rsidRPr="00E244D3" w:rsidRDefault="00C42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33D" w14:paraId="57A48AB3" w14:textId="77777777" w:rsidTr="04F5B332">
        <w:tc>
          <w:tcPr>
            <w:tcW w:w="10080" w:type="dxa"/>
            <w:gridSpan w:val="4"/>
          </w:tcPr>
          <w:p w14:paraId="0D2B77EE" w14:textId="77777777" w:rsidR="00C4233D" w:rsidRPr="00E244D3" w:rsidRDefault="00C4233D" w:rsidP="00C4233D">
            <w:pPr>
              <w:rPr>
                <w:rFonts w:ascii="Arial" w:hAnsi="Arial" w:cs="Arial"/>
                <w:sz w:val="20"/>
                <w:szCs w:val="20"/>
              </w:rPr>
            </w:pPr>
            <w:r w:rsidRPr="00C4233D">
              <w:rPr>
                <w:rFonts w:ascii="Symbol" w:eastAsia="Symbol" w:hAnsi="Symbol" w:cs="Symbol"/>
                <w:b/>
                <w:sz w:val="20"/>
                <w:szCs w:val="20"/>
              </w:rPr>
              <w:t>ð</w:t>
            </w:r>
            <w:r>
              <w:rPr>
                <w:rFonts w:ascii="Arial" w:hAnsi="Arial" w:cs="Arial"/>
                <w:sz w:val="20"/>
                <w:szCs w:val="20"/>
              </w:rPr>
              <w:t xml:space="preserve"> Drawings                        </w:t>
            </w:r>
            <w:r w:rsidRPr="00C4233D">
              <w:rPr>
                <w:rFonts w:ascii="Symbol" w:eastAsia="Symbol" w:hAnsi="Symbol" w:cs="Symbol"/>
                <w:b/>
                <w:sz w:val="20"/>
                <w:szCs w:val="20"/>
              </w:rPr>
              <w:t>ð</w:t>
            </w:r>
            <w:r>
              <w:rPr>
                <w:rFonts w:ascii="Arial" w:hAnsi="Arial" w:cs="Arial"/>
                <w:sz w:val="20"/>
                <w:szCs w:val="20"/>
              </w:rPr>
              <w:t xml:space="preserve"> Specifications                        </w:t>
            </w:r>
            <w:r w:rsidRPr="00C4233D">
              <w:rPr>
                <w:rFonts w:ascii="Symbol" w:eastAsia="Symbol" w:hAnsi="Symbol" w:cs="Symbol"/>
                <w:b/>
                <w:sz w:val="20"/>
                <w:szCs w:val="20"/>
              </w:rPr>
              <w:t>ð</w:t>
            </w:r>
            <w:r>
              <w:rPr>
                <w:rFonts w:ascii="Arial" w:hAnsi="Arial" w:cs="Arial"/>
                <w:sz w:val="20"/>
                <w:szCs w:val="20"/>
              </w:rPr>
              <w:t xml:space="preserve"> Impact Details                        </w:t>
            </w:r>
            <w:r w:rsidRPr="00C4233D">
              <w:rPr>
                <w:rFonts w:ascii="Symbol" w:eastAsia="Symbol" w:hAnsi="Symbol" w:cs="Symbol"/>
                <w:b/>
                <w:sz w:val="20"/>
                <w:szCs w:val="20"/>
              </w:rPr>
              <w:t>ð</w:t>
            </w:r>
            <w:r>
              <w:rPr>
                <w:rFonts w:ascii="Arial" w:hAnsi="Arial" w:cs="Arial"/>
                <w:sz w:val="20"/>
                <w:szCs w:val="20"/>
              </w:rPr>
              <w:t xml:space="preserve"> Other                        </w:t>
            </w:r>
          </w:p>
        </w:tc>
      </w:tr>
      <w:tr w:rsidR="00FC6DF1" w14:paraId="1DC73A16" w14:textId="77777777" w:rsidTr="04F5B332">
        <w:tc>
          <w:tcPr>
            <w:tcW w:w="10080" w:type="dxa"/>
            <w:gridSpan w:val="4"/>
          </w:tcPr>
          <w:p w14:paraId="5E69D96E" w14:textId="77777777" w:rsidR="00FC6DF1" w:rsidRPr="00E244D3" w:rsidRDefault="00FC6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CHANGE IMPACT: The following items represent the impact for this potential change, including all cumulative impacts on cost, schedule, and performance.</w:t>
            </w:r>
          </w:p>
        </w:tc>
      </w:tr>
      <w:tr w:rsidR="00FC6DF1" w14:paraId="7646DB97" w14:textId="77777777" w:rsidTr="04F5B332">
        <w:tc>
          <w:tcPr>
            <w:tcW w:w="4855" w:type="dxa"/>
            <w:gridSpan w:val="2"/>
          </w:tcPr>
          <w:p w14:paraId="7F0C31C2" w14:textId="77777777" w:rsidR="00FC6DF1" w:rsidRDefault="00FC6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Impact:</w:t>
            </w:r>
          </w:p>
          <w:p w14:paraId="11DDE287" w14:textId="77777777" w:rsidR="00FC6DF1" w:rsidRPr="00E244D3" w:rsidRDefault="00FC6D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gridSpan w:val="2"/>
          </w:tcPr>
          <w:p w14:paraId="0848230C" w14:textId="77777777" w:rsidR="00FC6DF1" w:rsidRDefault="00FC6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Impact:</w:t>
            </w:r>
          </w:p>
          <w:p w14:paraId="52753A35" w14:textId="77777777" w:rsidR="00FC6DF1" w:rsidRPr="00E244D3" w:rsidRDefault="00FC6D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DF1" w14:paraId="243FAA81" w14:textId="77777777" w:rsidTr="04F5B332">
        <w:tc>
          <w:tcPr>
            <w:tcW w:w="4855" w:type="dxa"/>
            <w:gridSpan w:val="2"/>
          </w:tcPr>
          <w:p w14:paraId="176335FB" w14:textId="77777777" w:rsidR="00FC6DF1" w:rsidRDefault="00FC6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Impact:</w:t>
            </w:r>
          </w:p>
          <w:p w14:paraId="541A970E" w14:textId="77777777" w:rsidR="00FC6DF1" w:rsidRPr="00E244D3" w:rsidRDefault="00FC6D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gridSpan w:val="2"/>
          </w:tcPr>
          <w:p w14:paraId="1B21C8C2" w14:textId="77777777" w:rsidR="00FC6DF1" w:rsidRDefault="00FC6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HSE Impact:</w:t>
            </w:r>
          </w:p>
          <w:p w14:paraId="7A1F77B1" w14:textId="77777777" w:rsidR="00FC6DF1" w:rsidRPr="00E244D3" w:rsidRDefault="00FC6D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DF1" w14:paraId="32889927" w14:textId="77777777" w:rsidTr="04F5B332">
        <w:tc>
          <w:tcPr>
            <w:tcW w:w="4855" w:type="dxa"/>
            <w:gridSpan w:val="2"/>
          </w:tcPr>
          <w:p w14:paraId="397CCB3D" w14:textId="77777777" w:rsidR="00FC6DF1" w:rsidRDefault="00FC6DF1" w:rsidP="00FC6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Conditions Impact:</w:t>
            </w:r>
          </w:p>
          <w:p w14:paraId="038DBBBB" w14:textId="77777777" w:rsidR="00FC6DF1" w:rsidRPr="00E244D3" w:rsidRDefault="00FC6DF1" w:rsidP="00FC6D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gridSpan w:val="2"/>
          </w:tcPr>
          <w:p w14:paraId="6F679CDE" w14:textId="77777777" w:rsidR="00FC6DF1" w:rsidRDefault="00FC6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Impact:</w:t>
            </w:r>
          </w:p>
          <w:p w14:paraId="74F9E9BB" w14:textId="77777777" w:rsidR="00FC6DF1" w:rsidRPr="00E244D3" w:rsidRDefault="00FC6D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DF1" w14:paraId="58594C80" w14:textId="77777777" w:rsidTr="04F5B332">
        <w:tc>
          <w:tcPr>
            <w:tcW w:w="10080" w:type="dxa"/>
            <w:gridSpan w:val="4"/>
          </w:tcPr>
          <w:p w14:paraId="3D684E80" w14:textId="77777777" w:rsidR="00FC6DF1" w:rsidRDefault="00FC6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65985C77" w14:textId="77777777" w:rsidR="00FC6DF1" w:rsidRDefault="00FC6D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02483" w14:textId="77777777" w:rsidR="00FC6DF1" w:rsidRDefault="00FC6D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2582EA" w14:textId="77777777" w:rsidR="00FC6DF1" w:rsidRDefault="00FC6D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C363B" w14:textId="77777777" w:rsidR="00FC6DF1" w:rsidRPr="00E244D3" w:rsidRDefault="00FC6D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DF1" w14:paraId="05031DEE" w14:textId="77777777" w:rsidTr="04F5B332">
        <w:trPr>
          <w:trHeight w:val="395"/>
        </w:trPr>
        <w:tc>
          <w:tcPr>
            <w:tcW w:w="4855" w:type="dxa"/>
            <w:gridSpan w:val="2"/>
          </w:tcPr>
          <w:p w14:paraId="2497A7C8" w14:textId="50AF28AD" w:rsidR="00B45588" w:rsidRDefault="33C95638" w:rsidP="72FFAA07">
            <w:pPr>
              <w:rPr>
                <w:rFonts w:ascii="Arial" w:hAnsi="Arial" w:cs="Arial"/>
                <w:sz w:val="20"/>
                <w:szCs w:val="20"/>
              </w:rPr>
            </w:pPr>
            <w:r w:rsidRPr="04F5B332">
              <w:rPr>
                <w:rFonts w:ascii="Arial" w:hAnsi="Arial" w:cs="Arial"/>
                <w:sz w:val="20"/>
                <w:szCs w:val="20"/>
              </w:rPr>
              <w:t xml:space="preserve">Received by and on behalf of </w:t>
            </w:r>
            <w:r w:rsidR="6810B76B" w:rsidRPr="04F5B332">
              <w:rPr>
                <w:rFonts w:ascii="Arial" w:hAnsi="Arial" w:cs="Arial"/>
                <w:sz w:val="20"/>
                <w:szCs w:val="20"/>
              </w:rPr>
              <w:t>FLINT Corp</w:t>
            </w:r>
            <w:r w:rsidRPr="04F5B33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1F8AC10" w14:textId="77777777" w:rsidR="00B45588" w:rsidRDefault="00B45588" w:rsidP="72FFAA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872AE2" w14:textId="28791D37" w:rsidR="00B45588" w:rsidRDefault="00B45588" w:rsidP="72FFAA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84E076" w14:textId="77777777" w:rsidR="00B45588" w:rsidRPr="00E244D3" w:rsidRDefault="00B45588" w:rsidP="00FC6D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gridSpan w:val="2"/>
          </w:tcPr>
          <w:p w14:paraId="59BA333D" w14:textId="77777777" w:rsidR="33C95638" w:rsidRDefault="33C95638" w:rsidP="72FFAA07">
            <w:pPr>
              <w:rPr>
                <w:rFonts w:ascii="Arial" w:hAnsi="Arial" w:cs="Arial"/>
                <w:sz w:val="20"/>
                <w:szCs w:val="20"/>
              </w:rPr>
            </w:pPr>
            <w:r w:rsidRPr="72FFAA07">
              <w:rPr>
                <w:rFonts w:ascii="Arial" w:hAnsi="Arial" w:cs="Arial"/>
                <w:sz w:val="20"/>
                <w:szCs w:val="20"/>
              </w:rPr>
              <w:t>Issued for and on behalf of Subcontractor:</w:t>
            </w:r>
          </w:p>
          <w:p w14:paraId="5909CA83" w14:textId="5C6086EF" w:rsidR="72FFAA07" w:rsidRDefault="72FFAA07" w:rsidP="72FFAA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0E156B" w14:textId="77777777" w:rsidR="00B45588" w:rsidRDefault="00B45588" w:rsidP="00FC6D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8A01D" w14:textId="77777777" w:rsidR="00B45588" w:rsidRPr="00E244D3" w:rsidRDefault="00B45588" w:rsidP="00FC6D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DF1" w14:paraId="1AC4B91C" w14:textId="77777777" w:rsidTr="04F5B332">
        <w:tc>
          <w:tcPr>
            <w:tcW w:w="4855" w:type="dxa"/>
            <w:gridSpan w:val="2"/>
          </w:tcPr>
          <w:p w14:paraId="076A5A57" w14:textId="3EDBC9F5" w:rsidR="4F034807" w:rsidRDefault="4F034807" w:rsidP="72FFAA07">
            <w:pPr>
              <w:rPr>
                <w:rFonts w:ascii="Arial" w:hAnsi="Arial" w:cs="Arial"/>
                <w:sz w:val="20"/>
                <w:szCs w:val="20"/>
              </w:rPr>
            </w:pPr>
            <w:r w:rsidRPr="72FFAA07">
              <w:rPr>
                <w:rFonts w:ascii="Arial" w:hAnsi="Arial" w:cs="Arial"/>
                <w:sz w:val="20"/>
                <w:szCs w:val="20"/>
              </w:rPr>
              <w:t>FLINT Corp.  Representative:</w:t>
            </w:r>
          </w:p>
          <w:p w14:paraId="0AFB92C3" w14:textId="391F4117" w:rsidR="72FFAA07" w:rsidRDefault="72FFAA07" w:rsidP="72FFAA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578ECA" w14:textId="77777777" w:rsidR="00B45588" w:rsidRDefault="00B455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D8989" w14:textId="77777777" w:rsidR="00B45588" w:rsidRPr="00E244D3" w:rsidRDefault="00B455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gridSpan w:val="2"/>
          </w:tcPr>
          <w:p w14:paraId="4A63B88D" w14:textId="77777777" w:rsidR="00B45588" w:rsidRPr="00E244D3" w:rsidRDefault="4F034807" w:rsidP="72FFAA07">
            <w:pPr>
              <w:rPr>
                <w:rFonts w:ascii="Arial" w:hAnsi="Arial" w:cs="Arial"/>
                <w:sz w:val="20"/>
                <w:szCs w:val="20"/>
              </w:rPr>
            </w:pPr>
            <w:r w:rsidRPr="72FFAA07">
              <w:rPr>
                <w:rFonts w:ascii="Arial" w:hAnsi="Arial" w:cs="Arial"/>
                <w:sz w:val="20"/>
                <w:szCs w:val="20"/>
              </w:rPr>
              <w:t>Subcontractors’ Representative:</w:t>
            </w:r>
          </w:p>
          <w:p w14:paraId="1B36A781" w14:textId="54B35C6D" w:rsidR="00B45588" w:rsidRPr="00E244D3" w:rsidRDefault="00B45588" w:rsidP="72FFAA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DF1" w14:paraId="6DA1BF9E" w14:textId="77777777" w:rsidTr="04F5B332">
        <w:tc>
          <w:tcPr>
            <w:tcW w:w="4855" w:type="dxa"/>
            <w:gridSpan w:val="2"/>
          </w:tcPr>
          <w:p w14:paraId="07FE3853" w14:textId="77777777" w:rsidR="00FC6DF1" w:rsidRDefault="00B455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  <w:p w14:paraId="3EC370C4" w14:textId="77777777" w:rsidR="00B45588" w:rsidRDefault="00B455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9D3E9" w14:textId="77777777" w:rsidR="00B45588" w:rsidRPr="00E244D3" w:rsidRDefault="00B455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gridSpan w:val="2"/>
          </w:tcPr>
          <w:p w14:paraId="5BD38123" w14:textId="77777777" w:rsidR="00B45588" w:rsidRDefault="00B45588" w:rsidP="00B455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  <w:p w14:paraId="5C0E0058" w14:textId="77777777" w:rsidR="00B45588" w:rsidRDefault="00B45588" w:rsidP="00B455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3007A3" w14:textId="77777777" w:rsidR="00FC6DF1" w:rsidRPr="00E244D3" w:rsidRDefault="00FC6D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588" w14:paraId="729C46B5" w14:textId="77777777" w:rsidTr="04F5B332">
        <w:tc>
          <w:tcPr>
            <w:tcW w:w="4855" w:type="dxa"/>
            <w:gridSpan w:val="2"/>
          </w:tcPr>
          <w:p w14:paraId="71411492" w14:textId="77777777" w:rsidR="00B45588" w:rsidRDefault="00B45588" w:rsidP="00B455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68BF0EC3" w14:textId="77777777" w:rsidR="00B45588" w:rsidRDefault="00B45588" w:rsidP="00B455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63412" w14:textId="77777777" w:rsidR="00B45588" w:rsidRPr="00E244D3" w:rsidRDefault="00B45588" w:rsidP="00B455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gridSpan w:val="2"/>
          </w:tcPr>
          <w:p w14:paraId="77285939" w14:textId="77777777" w:rsidR="00B45588" w:rsidRDefault="00B45588" w:rsidP="00B455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61F3D2DF" w14:textId="77777777" w:rsidR="00B45588" w:rsidRDefault="00B45588" w:rsidP="00B455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ED95E4" w14:textId="77777777" w:rsidR="00B45588" w:rsidRPr="00E244D3" w:rsidRDefault="00B45588" w:rsidP="00B455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5189C2" w14:textId="77777777" w:rsidR="006A7A59" w:rsidRDefault="006A7A59"/>
    <w:sectPr w:rsidR="006A7A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661A" w14:textId="77777777" w:rsidR="00575E6B" w:rsidRDefault="00575E6B" w:rsidP="00575E6B">
      <w:pPr>
        <w:spacing w:after="0" w:line="240" w:lineRule="auto"/>
      </w:pPr>
      <w:r>
        <w:separator/>
      </w:r>
    </w:p>
  </w:endnote>
  <w:endnote w:type="continuationSeparator" w:id="0">
    <w:p w14:paraId="299D77A5" w14:textId="77777777" w:rsidR="00575E6B" w:rsidRDefault="00575E6B" w:rsidP="0057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3F7A" w14:textId="77777777" w:rsidR="00575E6B" w:rsidRDefault="00575E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97CC" w14:textId="77777777" w:rsidR="00575E6B" w:rsidRPr="00575E6B" w:rsidRDefault="00575E6B" w:rsidP="00575E6B">
    <w:pPr>
      <w:widowControl w:val="0"/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napToGrid w:val="0"/>
        <w:sz w:val="16"/>
        <w:szCs w:val="16"/>
      </w:rPr>
    </w:pPr>
    <w:bookmarkStart w:id="0" w:name="_Hlk124856725"/>
    <w:bookmarkStart w:id="1" w:name="_Hlk124856726"/>
    <w:r w:rsidRPr="00575E6B">
      <w:rPr>
        <w:rFonts w:ascii="Arial" w:eastAsia="Times New Roman" w:hAnsi="Arial" w:cs="Arial"/>
        <w:snapToGrid w:val="0"/>
        <w:sz w:val="16"/>
        <w:szCs w:val="16"/>
      </w:rPr>
      <w:t>Effective Date:</w:t>
    </w:r>
    <w:bookmarkEnd w:id="0"/>
    <w:bookmarkEnd w:id="1"/>
    <w:r w:rsidRPr="00575E6B">
      <w:rPr>
        <w:rFonts w:ascii="Arial" w:eastAsia="Times New Roman" w:hAnsi="Arial" w:cs="Arial"/>
        <w:snapToGrid w:val="0"/>
        <w:sz w:val="16"/>
        <w:szCs w:val="16"/>
      </w:rPr>
      <w:t xml:space="preserve"> January 2023</w:t>
    </w:r>
  </w:p>
  <w:p w14:paraId="3BF76E4F" w14:textId="77777777" w:rsidR="00575E6B" w:rsidRDefault="00575E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E224" w14:textId="77777777" w:rsidR="00575E6B" w:rsidRDefault="00575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6C508" w14:textId="77777777" w:rsidR="00575E6B" w:rsidRDefault="00575E6B" w:rsidP="00575E6B">
      <w:pPr>
        <w:spacing w:after="0" w:line="240" w:lineRule="auto"/>
      </w:pPr>
      <w:r>
        <w:separator/>
      </w:r>
    </w:p>
  </w:footnote>
  <w:footnote w:type="continuationSeparator" w:id="0">
    <w:p w14:paraId="0D910FB1" w14:textId="77777777" w:rsidR="00575E6B" w:rsidRDefault="00575E6B" w:rsidP="00575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93CD" w14:textId="77777777" w:rsidR="00575E6B" w:rsidRDefault="00575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D4CD" w14:textId="77777777" w:rsidR="00575E6B" w:rsidRDefault="00575E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1FE7C" w14:textId="77777777" w:rsidR="00575E6B" w:rsidRDefault="00575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F63F8"/>
    <w:multiLevelType w:val="multilevel"/>
    <w:tmpl w:val="DD70C5A0"/>
    <w:lvl w:ilvl="0">
      <w:start w:val="1"/>
      <w:numFmt w:val="decimal"/>
      <w:lvlRestart w:val="0"/>
      <w:pStyle w:val="StandardL1"/>
      <w:lvlText w:val="%1."/>
      <w:lvlJc w:val="left"/>
      <w:pPr>
        <w:tabs>
          <w:tab w:val="num" w:pos="6030"/>
        </w:tabs>
        <w:ind w:left="6030" w:hanging="720"/>
      </w:pPr>
      <w:rPr>
        <w:rFonts w:ascii="Arial" w:hAnsi="Arial" w:cs="Arial" w:hint="default"/>
        <w:b/>
        <w:bCs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2">
      <w:start w:val="1"/>
      <w:numFmt w:val="lowerRoman"/>
      <w:pStyle w:val="StandardL3"/>
      <w:lvlText w:val="(%3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pStyle w:val="StandardL4"/>
      <w:lvlText w:val="(%4)"/>
      <w:lvlJc w:val="left"/>
      <w:pPr>
        <w:tabs>
          <w:tab w:val="num" w:pos="1350"/>
        </w:tabs>
        <w:ind w:left="1350" w:hanging="7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lowerLetter"/>
      <w:pStyle w:val="StandardL5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4320"/>
        </w:tabs>
        <w:ind w:left="4320" w:hanging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5040"/>
        </w:tabs>
        <w:ind w:left="5040" w:hanging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5760" w:hanging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6480" w:hanging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59"/>
    <w:rsid w:val="000E0EDA"/>
    <w:rsid w:val="00216026"/>
    <w:rsid w:val="0027134A"/>
    <w:rsid w:val="00575E6B"/>
    <w:rsid w:val="006A7A59"/>
    <w:rsid w:val="006B1672"/>
    <w:rsid w:val="00852F98"/>
    <w:rsid w:val="00B45588"/>
    <w:rsid w:val="00BF6050"/>
    <w:rsid w:val="00C4233D"/>
    <w:rsid w:val="00C67C2C"/>
    <w:rsid w:val="00D57A6E"/>
    <w:rsid w:val="00E244D3"/>
    <w:rsid w:val="00FC6DF1"/>
    <w:rsid w:val="04F5B332"/>
    <w:rsid w:val="0D262086"/>
    <w:rsid w:val="33C95638"/>
    <w:rsid w:val="4F034807"/>
    <w:rsid w:val="6810B76B"/>
    <w:rsid w:val="72FFAA07"/>
    <w:rsid w:val="7C79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1994E"/>
  <w15:chartTrackingRefBased/>
  <w15:docId w15:val="{99275340-C2BF-4DA9-8F54-A4B87E7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L1">
    <w:name w:val="Standard_L1"/>
    <w:basedOn w:val="Normal"/>
    <w:rsid w:val="00E244D3"/>
    <w:pPr>
      <w:numPr>
        <w:numId w:val="1"/>
      </w:numPr>
      <w:spacing w:after="120" w:line="240" w:lineRule="auto"/>
      <w:jc w:val="both"/>
      <w:outlineLvl w:val="0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StandardL2">
    <w:name w:val="Standard_L2"/>
    <w:basedOn w:val="Normal"/>
    <w:rsid w:val="00E244D3"/>
    <w:pPr>
      <w:numPr>
        <w:ilvl w:val="1"/>
        <w:numId w:val="1"/>
      </w:numPr>
      <w:spacing w:after="120" w:line="240" w:lineRule="auto"/>
      <w:jc w:val="both"/>
      <w:outlineLvl w:val="1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StandardL3">
    <w:name w:val="Standard_L3"/>
    <w:basedOn w:val="Normal"/>
    <w:rsid w:val="00E244D3"/>
    <w:pPr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StandardL4">
    <w:name w:val="Standard_L4"/>
    <w:basedOn w:val="Normal"/>
    <w:rsid w:val="00E244D3"/>
    <w:pPr>
      <w:numPr>
        <w:ilvl w:val="3"/>
        <w:numId w:val="1"/>
      </w:numPr>
      <w:spacing w:after="12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StandardL5">
    <w:name w:val="Standard_L5"/>
    <w:basedOn w:val="Normal"/>
    <w:rsid w:val="00E244D3"/>
    <w:pPr>
      <w:numPr>
        <w:ilvl w:val="4"/>
        <w:numId w:val="1"/>
      </w:numPr>
      <w:spacing w:after="12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StandardL6">
    <w:name w:val="Standard_L6"/>
    <w:basedOn w:val="Normal"/>
    <w:rsid w:val="00E244D3"/>
    <w:pPr>
      <w:numPr>
        <w:ilvl w:val="5"/>
        <w:numId w:val="1"/>
      </w:numPr>
      <w:spacing w:after="12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StandardL7">
    <w:name w:val="Standard_L7"/>
    <w:basedOn w:val="Normal"/>
    <w:rsid w:val="00E244D3"/>
    <w:pPr>
      <w:numPr>
        <w:ilvl w:val="6"/>
        <w:numId w:val="1"/>
      </w:numPr>
      <w:spacing w:after="12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StandardL8">
    <w:name w:val="Standard_L8"/>
    <w:basedOn w:val="Normal"/>
    <w:rsid w:val="00E244D3"/>
    <w:pPr>
      <w:numPr>
        <w:ilvl w:val="7"/>
        <w:numId w:val="1"/>
      </w:numPr>
      <w:spacing w:after="12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StandardL9">
    <w:name w:val="Standard_L9"/>
    <w:basedOn w:val="Normal"/>
    <w:rsid w:val="00E244D3"/>
    <w:pPr>
      <w:numPr>
        <w:ilvl w:val="8"/>
        <w:numId w:val="1"/>
      </w:numPr>
      <w:spacing w:after="12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val="en-CA"/>
    </w:rPr>
  </w:style>
  <w:style w:type="table" w:styleId="TableGrid">
    <w:name w:val="Table Grid"/>
    <w:basedOn w:val="TableNormal"/>
    <w:uiPriority w:val="39"/>
    <w:rsid w:val="00E24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E6B"/>
  </w:style>
  <w:style w:type="paragraph" w:styleId="Footer">
    <w:name w:val="footer"/>
    <w:basedOn w:val="Normal"/>
    <w:link w:val="FooterChar"/>
    <w:uiPriority w:val="99"/>
    <w:unhideWhenUsed/>
    <w:rsid w:val="0057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b8aa0150-0730-4a2d-8cbc-9fbd3999f6b1" ContentTypeId="0x0101005284DE9F5F1B904BBFC6B119ABE5728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S" ma:contentTypeID="0x0101005284DE9F5F1B904BBFC6B119ABE5728200469DF6CA112E024594BC5B48FB4393C2" ma:contentTypeVersion="3" ma:contentTypeDescription="" ma:contentTypeScope="" ma:versionID="50a1a4163b034343f5da1035e411df1d">
  <xsd:schema xmlns:xsd="http://www.w3.org/2001/XMLSchema" xmlns:xs="http://www.w3.org/2001/XMLSchema" xmlns:p="http://schemas.microsoft.com/office/2006/metadata/properties" xmlns:ns2="46dd54c5-f627-4898-92ee-d5c1aeb7f653" targetNamespace="http://schemas.microsoft.com/office/2006/metadata/properties" ma:root="true" ma:fieldsID="56435c49e914e0014508ebd17500aa56" ns2:_="">
    <xsd:import namespace="46dd54c5-f627-4898-92ee-d5c1aeb7f653"/>
    <xsd:element name="properties">
      <xsd:complexType>
        <xsd:sequence>
          <xsd:element name="documentManagement">
            <xsd:complexType>
              <xsd:all>
                <xsd:element ref="ns2:Description_x0020_CS" minOccurs="0"/>
                <xsd:element ref="ns2:Business_x0020_Topic_x0020_CS" minOccurs="0"/>
                <xsd:element ref="ns2:Assigned_x0020_to_x0020_CS" minOccurs="0"/>
                <xsd:element ref="ns2:Start_x0020_Date_x0020_CS" minOccurs="0"/>
                <xsd:element ref="ns2:End_x0020_Date_x0020_CS" minOccurs="0"/>
                <xsd:element ref="ns2:TaxCatchAll" minOccurs="0"/>
                <xsd:element ref="ns2:m6e42bebd26c4167b0b979f524120dad" minOccurs="0"/>
                <xsd:element ref="ns2:TaxCatchAllLabel" minOccurs="0"/>
                <xsd:element ref="ns2:o2f1138bd4bf404e8d08acd04b203c7a" minOccurs="0"/>
                <xsd:element ref="ns2:a8b19d51b76d492ca896908a910e05e3" minOccurs="0"/>
                <xsd:element ref="ns2:m2eb2c51f9024c998cc91ecc883174c5" minOccurs="0"/>
                <xsd:element ref="ns2:p90c4dad5e154d1daab1377dea1c980c" minOccurs="0"/>
                <xsd:element ref="ns2:n49a2604a85445078887e588d64dd86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d54c5-f627-4898-92ee-d5c1aeb7f653" elementFormDefault="qualified">
    <xsd:import namespace="http://schemas.microsoft.com/office/2006/documentManagement/types"/>
    <xsd:import namespace="http://schemas.microsoft.com/office/infopath/2007/PartnerControls"/>
    <xsd:element name="Description_x0020_CS" ma:index="3" nillable="true" ma:displayName="Description CS" ma:internalName="Description_x0020_CS">
      <xsd:simpleType>
        <xsd:restriction base="dms:Note">
          <xsd:maxLength value="255"/>
        </xsd:restriction>
      </xsd:simpleType>
    </xsd:element>
    <xsd:element name="Business_x0020_Topic_x0020_CS" ma:index="4" nillable="true" ma:displayName="Business Topic CS" ma:format="Dropdown" ma:internalName="Business_x0020_Topic_x0020_CS">
      <xsd:simpleType>
        <xsd:restriction base="dms:Choice">
          <xsd:enumeration value="To be populated by the site manager"/>
        </xsd:restriction>
      </xsd:simpleType>
    </xsd:element>
    <xsd:element name="Assigned_x0020_to_x0020_CS" ma:index="7" nillable="true" ma:displayName="Assigned to CS" ma:indexed="true" ma:list="UserInfo" ma:SharePointGroup="0" ma:internalName="Assigned_x0020_to_x0020_C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rt_x0020_Date_x0020_CS" ma:index="9" nillable="true" ma:displayName="Start Date CS" ma:format="DateOnly" ma:internalName="Start_x0020_Date_x0020_CS">
      <xsd:simpleType>
        <xsd:restriction base="dms:DateTime"/>
      </xsd:simpleType>
    </xsd:element>
    <xsd:element name="End_x0020_Date_x0020_CS" ma:index="10" nillable="true" ma:displayName="End Date CS" ma:format="DateOnly" ma:internalName="End_x0020_Date_x0020_CS">
      <xsd:simpleType>
        <xsd:restriction base="dms:DateTime"/>
      </xsd:simpleType>
    </xsd:element>
    <xsd:element name="TaxCatchAll" ma:index="13" nillable="true" ma:displayName="Taxonomy Catch All Column" ma:hidden="true" ma:list="{82e76953-9051-4ddb-bce3-9039d9c6c6af}" ma:internalName="TaxCatchAll" ma:showField="CatchAllData" ma:web="8bb0c30c-0416-4c8e-af55-f36c4a78f1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6e42bebd26c4167b0b979f524120dad" ma:index="14" nillable="true" ma:taxonomy="true" ma:internalName="m6e42bebd26c4167b0b979f524120dad" ma:taxonomyFieldName="Client_x0020_CS" ma:displayName="Client CS" ma:default="" ma:fieldId="{66e42beb-d26c-4167-b0b9-79f524120dad}" ma:sspId="b8aa0150-0730-4a2d-8cbc-9fbd3999f6b1" ma:termSetId="1851fadb-00c1-4ec2-993b-dabfd90247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Taxonomy Catch All Column1" ma:hidden="true" ma:list="{82e76953-9051-4ddb-bce3-9039d9c6c6af}" ma:internalName="TaxCatchAllLabel" ma:readOnly="true" ma:showField="CatchAllDataLabel" ma:web="8bb0c30c-0416-4c8e-af55-f36c4a78f1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2f1138bd4bf404e8d08acd04b203c7a" ma:index="17" nillable="true" ma:taxonomy="true" ma:internalName="o2f1138bd4bf404e8d08acd04b203c7a" ma:taxonomyFieldName="Document_x0020_Type_x0020_CS" ma:displayName="Document Type CS" ma:default="" ma:fieldId="{82f1138b-d4bf-404e-8d08-acd04b203c7a}" ma:sspId="b8aa0150-0730-4a2d-8cbc-9fbd3999f6b1" ma:termSetId="99a5667a-af78-42f2-941a-ecdc33bda7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8b19d51b76d492ca896908a910e05e3" ma:index="20" nillable="true" ma:taxonomy="true" ma:internalName="a8b19d51b76d492ca896908a910e05e3" ma:taxonomyFieldName="Location_x0020_CS" ma:displayName="Location CS" ma:default="" ma:fieldId="{a8b19d51-b76d-492c-a896-908a910e05e3}" ma:sspId="b8aa0150-0730-4a2d-8cbc-9fbd3999f6b1" ma:termSetId="400e7c57-cd54-4628-a13b-863a1d441d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eb2c51f9024c998cc91ecc883174c5" ma:index="22" nillable="true" ma:taxonomy="true" ma:internalName="m2eb2c51f9024c998cc91ecc883174c5" ma:taxonomyFieldName="Project_x0020_CS" ma:displayName="Project CS" ma:default="" ma:fieldId="{62eb2c51-f902-4c99-8cc9-1ecc883174c5}" ma:sspId="b8aa0150-0730-4a2d-8cbc-9fbd3999f6b1" ma:termSetId="8236c2f4-1b25-4db3-986a-9f42337530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0c4dad5e154d1daab1377dea1c980c" ma:index="23" nillable="true" ma:taxonomy="true" ma:internalName="p90c4dad5e154d1daab1377dea1c980c" ma:taxonomyFieldName="Audience_x0020_CS" ma:displayName="Audience CS" ma:default="" ma:fieldId="{990c4dad-5e15-4d1d-aab1-377dea1c980c}" ma:taxonomyMulti="true" ma:sspId="b8aa0150-0730-4a2d-8cbc-9fbd3999f6b1" ma:termSetId="4edf6eae-3c68-48e4-8b4a-76a1e280c4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9a2604a85445078887e588d64dd863" ma:index="27" nillable="true" ma:taxonomy="true" ma:internalName="n49a2604a85445078887e588d64dd863" ma:taxonomyFieldName="Vendor_x0020_CS" ma:displayName="Vendor CS" ma:default="" ma:fieldId="{749a2604-a854-4507-8887-e588d64dd863}" ma:sspId="b8aa0150-0730-4a2d-8cbc-9fbd3999f6b1" ma:termSetId="233478c0-ef82-44bb-93ac-641971ff87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49a2604a85445078887e588d64dd863 xmlns="46dd54c5-f627-4898-92ee-d5c1aeb7f653">
      <Terms xmlns="http://schemas.microsoft.com/office/infopath/2007/PartnerControls"/>
    </n49a2604a85445078887e588d64dd863>
    <Start_x0020_Date_x0020_CS xmlns="46dd54c5-f627-4898-92ee-d5c1aeb7f653" xsi:nil="true"/>
    <a8b19d51b76d492ca896908a910e05e3 xmlns="46dd54c5-f627-4898-92ee-d5c1aeb7f653">
      <Terms xmlns="http://schemas.microsoft.com/office/infopath/2007/PartnerControls"/>
    </a8b19d51b76d492ca896908a910e05e3>
    <Business_x0020_Topic_x0020_CS xmlns="46dd54c5-f627-4898-92ee-d5c1aeb7f653" xsi:nil="true"/>
    <p90c4dad5e154d1daab1377dea1c980c xmlns="46dd54c5-f627-4898-92ee-d5c1aeb7f653">
      <Terms xmlns="http://schemas.microsoft.com/office/infopath/2007/PartnerControls"/>
    </p90c4dad5e154d1daab1377dea1c980c>
    <o2f1138bd4bf404e8d08acd04b203c7a xmlns="46dd54c5-f627-4898-92ee-d5c1aeb7f653">
      <Terms xmlns="http://schemas.microsoft.com/office/infopath/2007/PartnerControls"/>
    </o2f1138bd4bf404e8d08acd04b203c7a>
    <Assigned_x0020_to_x0020_CS xmlns="46dd54c5-f627-4898-92ee-d5c1aeb7f653">
      <UserInfo>
        <DisplayName/>
        <AccountId xsi:nil="true"/>
        <AccountType/>
      </UserInfo>
    </Assigned_x0020_to_x0020_CS>
    <m2eb2c51f9024c998cc91ecc883174c5 xmlns="46dd54c5-f627-4898-92ee-d5c1aeb7f653">
      <Terms xmlns="http://schemas.microsoft.com/office/infopath/2007/PartnerControls"/>
    </m2eb2c51f9024c998cc91ecc883174c5>
    <End_x0020_Date_x0020_CS xmlns="46dd54c5-f627-4898-92ee-d5c1aeb7f653" xsi:nil="true"/>
    <m6e42bebd26c4167b0b979f524120dad xmlns="46dd54c5-f627-4898-92ee-d5c1aeb7f653">
      <Terms xmlns="http://schemas.microsoft.com/office/infopath/2007/PartnerControls"/>
    </m6e42bebd26c4167b0b979f524120dad>
    <Description_x0020_CS xmlns="46dd54c5-f627-4898-92ee-d5c1aeb7f653" xsi:nil="true"/>
    <TaxCatchAll xmlns="46dd54c5-f627-4898-92ee-d5c1aeb7f653" xsi:nil="true"/>
  </documentManagement>
</p:properties>
</file>

<file path=customXml/itemProps1.xml><?xml version="1.0" encoding="utf-8"?>
<ds:datastoreItem xmlns:ds="http://schemas.openxmlformats.org/officeDocument/2006/customXml" ds:itemID="{5558E0A1-1BC9-4B62-BEDC-98867AF777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6D36B9-C2BC-4361-973B-DF66A49761C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7986E04-87DF-4FCC-9972-962AFFA0A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d54c5-f627-4898-92ee-d5c1aeb7f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821448-0A56-4096-8277-F2C0111BDC05}">
  <ds:schemaRefs>
    <ds:schemaRef ds:uri="http://schemas.microsoft.com/office/2006/metadata/properties"/>
    <ds:schemaRef ds:uri="http://schemas.microsoft.com/office/infopath/2007/PartnerControls"/>
    <ds:schemaRef ds:uri="46dd54c5-f627-4898-92ee-d5c1aeb7f6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ClearStream Energy Services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Murphy</dc:creator>
  <cp:keywords/>
  <dc:description/>
  <cp:lastModifiedBy>Cindy McEwan</cp:lastModifiedBy>
  <cp:revision>10</cp:revision>
  <dcterms:created xsi:type="dcterms:W3CDTF">2020-01-10T16:35:00Z</dcterms:created>
  <dcterms:modified xsi:type="dcterms:W3CDTF">2023-01-28T00:18:00Z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0x0101005284DE9F5F1B904BBFC6B119ABE5728200469DF6CA112E024594BC5B48FB4393C2</vt:lpwstr>
  </property>
  <property fmtid="{D5CDD505-2E9C-101B-9397-08002B2CF9AE}" pid="3" name="Client CS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Location CS">
    <vt:lpwstr/>
  </property>
  <property fmtid="{D5CDD505-2E9C-101B-9397-08002B2CF9AE}" pid="7" name="Document Type CS">
    <vt:lpwstr/>
  </property>
  <property fmtid="{D5CDD505-2E9C-101B-9397-08002B2CF9AE}" pid="8" name="Vendor CS">
    <vt:lpwstr/>
  </property>
  <property fmtid="{D5CDD505-2E9C-101B-9397-08002B2CF9AE}" pid="9" name="Project CS">
    <vt:lpwstr/>
  </property>
  <property fmtid="{D5CDD505-2E9C-101B-9397-08002B2CF9AE}" pid="10" name="Audience CS">
    <vt:lpwstr/>
  </property>
</Properties>
</file>