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C9CC" w14:textId="77777777" w:rsidR="00056CB2" w:rsidRPr="00056CB2" w:rsidRDefault="00056CB2" w:rsidP="00056CB2">
      <w:pPr>
        <w:pStyle w:val="CentreTitle"/>
        <w:spacing w:after="0"/>
        <w:ind w:right="86"/>
        <w:jc w:val="left"/>
        <w:rPr>
          <w:rFonts w:cs="Arial"/>
          <w:sz w:val="20"/>
        </w:rPr>
      </w:pPr>
    </w:p>
    <w:p w14:paraId="64A86B1A" w14:textId="77777777" w:rsidR="00056CB2" w:rsidRPr="00056CB2" w:rsidRDefault="00056CB2" w:rsidP="00056CB2">
      <w:pPr>
        <w:pStyle w:val="CentreTitle"/>
        <w:spacing w:after="0"/>
        <w:ind w:right="86"/>
        <w:jc w:val="left"/>
        <w:rPr>
          <w:rFonts w:cs="Arial"/>
          <w:sz w:val="20"/>
        </w:rPr>
      </w:pPr>
    </w:p>
    <w:p w14:paraId="2C21B60A" w14:textId="77777777" w:rsidR="00056CB2" w:rsidRPr="00056CB2" w:rsidRDefault="00056CB2" w:rsidP="00056CB2">
      <w:pPr>
        <w:pStyle w:val="CentreTitle"/>
        <w:spacing w:after="0"/>
        <w:ind w:right="86"/>
        <w:jc w:val="left"/>
        <w:rPr>
          <w:rFonts w:cs="Arial"/>
          <w:sz w:val="20"/>
        </w:rPr>
      </w:pPr>
    </w:p>
    <w:p w14:paraId="60BDD887" w14:textId="77777777" w:rsidR="00056CB2" w:rsidRDefault="00056CB2" w:rsidP="00056CB2">
      <w:pPr>
        <w:pStyle w:val="CentreTitle"/>
        <w:spacing w:after="0"/>
        <w:ind w:right="8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Local and Indigenous Opportunity </w:t>
      </w:r>
    </w:p>
    <w:p w14:paraId="6E28AB4D" w14:textId="77777777" w:rsidR="00056CB2" w:rsidRPr="00056CB2" w:rsidRDefault="00056CB2" w:rsidP="00056CB2">
      <w:pPr>
        <w:pStyle w:val="CentreTitle"/>
        <w:spacing w:after="0"/>
        <w:ind w:right="86"/>
        <w:jc w:val="left"/>
        <w:rPr>
          <w:rFonts w:cs="Arial"/>
          <w:sz w:val="20"/>
        </w:rPr>
      </w:pPr>
    </w:p>
    <w:p w14:paraId="29409745" w14:textId="77777777" w:rsidR="00056CB2" w:rsidRPr="00056CB2" w:rsidRDefault="00056CB2" w:rsidP="00056CB2">
      <w:pPr>
        <w:pStyle w:val="CentreTitle"/>
        <w:spacing w:after="0"/>
        <w:ind w:right="86"/>
        <w:jc w:val="left"/>
        <w:rPr>
          <w:rFonts w:cs="Arial"/>
          <w:sz w:val="20"/>
        </w:rPr>
      </w:pPr>
    </w:p>
    <w:p w14:paraId="2DF7F3EE" w14:textId="77777777" w:rsidR="00056CB2" w:rsidRPr="00056CB2" w:rsidRDefault="00056CB2" w:rsidP="00056CB2">
      <w:pPr>
        <w:pStyle w:val="CentreTitle"/>
        <w:spacing w:after="0"/>
        <w:ind w:right="86"/>
        <w:jc w:val="left"/>
        <w:rPr>
          <w:rFonts w:cs="Arial"/>
          <w:sz w:val="20"/>
        </w:rPr>
      </w:pPr>
    </w:p>
    <w:p w14:paraId="1C55BE57" w14:textId="5F7C893A" w:rsidR="00056CB2" w:rsidRDefault="00056CB2" w:rsidP="00056CB2">
      <w:r>
        <w:t xml:space="preserve">Subcontractor is to provide the following table monthly or at project completion to the Project Manager </w:t>
      </w:r>
    </w:p>
    <w:p w14:paraId="2073D105" w14:textId="77777777" w:rsidR="00056CB2" w:rsidRDefault="00056CB2" w:rsidP="00056CB2"/>
    <w:p w14:paraId="16267640" w14:textId="77777777" w:rsidR="00056CB2" w:rsidRDefault="00056CB2" w:rsidP="00056CB2">
      <w:pPr>
        <w:pStyle w:val="Heading2"/>
        <w:spacing w:befor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INDIGENOUS REPORTING</w:t>
      </w:r>
      <w:r w:rsidR="0044078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FORM</w:t>
      </w:r>
    </w:p>
    <w:p w14:paraId="5C932906" w14:textId="77777777" w:rsidR="00056CB2" w:rsidRDefault="00056CB2" w:rsidP="00056C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056CB2" w14:paraId="2D864CE7" w14:textId="77777777" w:rsidTr="00056CB2">
        <w:tc>
          <w:tcPr>
            <w:tcW w:w="4675" w:type="dxa"/>
            <w:gridSpan w:val="2"/>
          </w:tcPr>
          <w:p w14:paraId="1499B8BA" w14:textId="77777777" w:rsidR="00056CB2" w:rsidRDefault="00056CB2" w:rsidP="00056CB2">
            <w:r>
              <w:t>Subcontractor Name:</w:t>
            </w:r>
          </w:p>
          <w:p w14:paraId="68508079" w14:textId="77777777" w:rsidR="00056CB2" w:rsidRDefault="00056CB2" w:rsidP="00056CB2"/>
          <w:p w14:paraId="735D980B" w14:textId="77777777" w:rsidR="00056CB2" w:rsidRDefault="00056CB2" w:rsidP="00056CB2"/>
        </w:tc>
        <w:tc>
          <w:tcPr>
            <w:tcW w:w="4675" w:type="dxa"/>
            <w:gridSpan w:val="2"/>
          </w:tcPr>
          <w:p w14:paraId="689EC206" w14:textId="77777777" w:rsidR="00056CB2" w:rsidRDefault="00056CB2" w:rsidP="00056CB2"/>
        </w:tc>
      </w:tr>
      <w:tr w:rsidR="00056CB2" w14:paraId="34C8B370" w14:textId="77777777" w:rsidTr="00056CB2">
        <w:tc>
          <w:tcPr>
            <w:tcW w:w="4675" w:type="dxa"/>
            <w:gridSpan w:val="2"/>
          </w:tcPr>
          <w:p w14:paraId="144102E7" w14:textId="77777777" w:rsidR="00056CB2" w:rsidRDefault="00056CB2" w:rsidP="00056CB2">
            <w:r>
              <w:t>Start Date:</w:t>
            </w:r>
          </w:p>
          <w:p w14:paraId="1D190840" w14:textId="77777777" w:rsidR="00056CB2" w:rsidRDefault="00056CB2" w:rsidP="00056CB2"/>
          <w:p w14:paraId="645E38CB" w14:textId="77777777" w:rsidR="00056CB2" w:rsidRDefault="00056CB2" w:rsidP="00056CB2"/>
        </w:tc>
        <w:tc>
          <w:tcPr>
            <w:tcW w:w="4675" w:type="dxa"/>
            <w:gridSpan w:val="2"/>
          </w:tcPr>
          <w:p w14:paraId="0DB5B0C5" w14:textId="77777777" w:rsidR="00056CB2" w:rsidRDefault="00056CB2" w:rsidP="00056CB2">
            <w:r>
              <w:t>End Date:</w:t>
            </w:r>
          </w:p>
          <w:p w14:paraId="0E4B340F" w14:textId="77777777" w:rsidR="00056CB2" w:rsidRDefault="00056CB2" w:rsidP="00056CB2"/>
          <w:p w14:paraId="7618E9A7" w14:textId="77777777" w:rsidR="00056CB2" w:rsidRDefault="00056CB2" w:rsidP="00056CB2"/>
        </w:tc>
      </w:tr>
      <w:tr w:rsidR="00056CB2" w14:paraId="66245106" w14:textId="77777777" w:rsidTr="00CA38E5">
        <w:tc>
          <w:tcPr>
            <w:tcW w:w="3116" w:type="dxa"/>
          </w:tcPr>
          <w:p w14:paraId="1298AEA0" w14:textId="77777777" w:rsidR="00056CB2" w:rsidRPr="00056CB2" w:rsidRDefault="00056CB2" w:rsidP="00CA38E5">
            <w:pPr>
              <w:rPr>
                <w:b/>
              </w:rPr>
            </w:pPr>
            <w:r w:rsidRPr="00056CB2">
              <w:rPr>
                <w:b/>
              </w:rPr>
              <w:t>Type of Involvement:</w:t>
            </w:r>
          </w:p>
        </w:tc>
        <w:tc>
          <w:tcPr>
            <w:tcW w:w="3117" w:type="dxa"/>
            <w:gridSpan w:val="2"/>
          </w:tcPr>
          <w:p w14:paraId="066FE8ED" w14:textId="77777777" w:rsidR="00056CB2" w:rsidRPr="00056CB2" w:rsidRDefault="00056CB2" w:rsidP="00CA38E5">
            <w:pPr>
              <w:rPr>
                <w:b/>
              </w:rPr>
            </w:pPr>
            <w:r w:rsidRPr="00056CB2">
              <w:rPr>
                <w:b/>
              </w:rPr>
              <w:t>Hours: (0000.00)</w:t>
            </w:r>
          </w:p>
        </w:tc>
        <w:tc>
          <w:tcPr>
            <w:tcW w:w="3117" w:type="dxa"/>
          </w:tcPr>
          <w:p w14:paraId="0E477370" w14:textId="77777777" w:rsidR="00056CB2" w:rsidRPr="00056CB2" w:rsidRDefault="00056CB2" w:rsidP="00CA38E5">
            <w:pPr>
              <w:rPr>
                <w:b/>
              </w:rPr>
            </w:pPr>
            <w:r w:rsidRPr="00056CB2">
              <w:rPr>
                <w:b/>
              </w:rPr>
              <w:t>Spend $:</w:t>
            </w:r>
          </w:p>
        </w:tc>
      </w:tr>
      <w:tr w:rsidR="00056CB2" w14:paraId="6366A739" w14:textId="77777777" w:rsidTr="00CA38E5">
        <w:tc>
          <w:tcPr>
            <w:tcW w:w="3116" w:type="dxa"/>
          </w:tcPr>
          <w:p w14:paraId="1A453C02" w14:textId="77777777" w:rsidR="00056CB2" w:rsidRDefault="00056CB2" w:rsidP="00CA38E5">
            <w:r>
              <w:t>Regional Involvement:</w:t>
            </w:r>
          </w:p>
          <w:p w14:paraId="6D1BD09F" w14:textId="77777777" w:rsidR="00056CB2" w:rsidRDefault="00056CB2" w:rsidP="00CA38E5"/>
          <w:p w14:paraId="5F1F50EE" w14:textId="77777777" w:rsidR="00056CB2" w:rsidRDefault="00056CB2" w:rsidP="00CA38E5"/>
        </w:tc>
        <w:tc>
          <w:tcPr>
            <w:tcW w:w="3117" w:type="dxa"/>
            <w:gridSpan w:val="2"/>
          </w:tcPr>
          <w:p w14:paraId="4F70AD53" w14:textId="77777777" w:rsidR="00056CB2" w:rsidRDefault="00056CB2" w:rsidP="00CA38E5"/>
          <w:p w14:paraId="30B63473" w14:textId="77777777" w:rsidR="00056CB2" w:rsidRDefault="00056CB2" w:rsidP="00CA38E5"/>
          <w:p w14:paraId="5906FDD0" w14:textId="77777777" w:rsidR="00056CB2" w:rsidRDefault="00056CB2" w:rsidP="00CA38E5"/>
        </w:tc>
        <w:tc>
          <w:tcPr>
            <w:tcW w:w="3117" w:type="dxa"/>
          </w:tcPr>
          <w:p w14:paraId="7C43ECD3" w14:textId="77777777" w:rsidR="00056CB2" w:rsidRDefault="00056CB2" w:rsidP="00CA38E5"/>
          <w:p w14:paraId="54E159CE" w14:textId="77777777" w:rsidR="00056CB2" w:rsidRDefault="00056CB2" w:rsidP="00CA38E5"/>
          <w:p w14:paraId="643F171D" w14:textId="77777777" w:rsidR="00056CB2" w:rsidRDefault="00056CB2" w:rsidP="00CA38E5"/>
        </w:tc>
      </w:tr>
      <w:tr w:rsidR="00056CB2" w14:paraId="753D73EA" w14:textId="77777777" w:rsidTr="00CA38E5">
        <w:tc>
          <w:tcPr>
            <w:tcW w:w="3116" w:type="dxa"/>
          </w:tcPr>
          <w:p w14:paraId="742A20ED" w14:textId="77777777" w:rsidR="00056CB2" w:rsidRDefault="00056CB2" w:rsidP="00CA38E5">
            <w:r>
              <w:t>Indigenous Involvement:</w:t>
            </w:r>
          </w:p>
          <w:p w14:paraId="0F3E2188" w14:textId="77777777" w:rsidR="00056CB2" w:rsidRDefault="00056CB2" w:rsidP="00CA38E5"/>
          <w:p w14:paraId="5D991494" w14:textId="77777777" w:rsidR="00056CB2" w:rsidRDefault="00056CB2" w:rsidP="00CA38E5"/>
        </w:tc>
        <w:tc>
          <w:tcPr>
            <w:tcW w:w="3117" w:type="dxa"/>
            <w:gridSpan w:val="2"/>
          </w:tcPr>
          <w:p w14:paraId="54B7581E" w14:textId="77777777" w:rsidR="00056CB2" w:rsidRDefault="00056CB2" w:rsidP="00CA38E5"/>
          <w:p w14:paraId="18BC5563" w14:textId="77777777" w:rsidR="00056CB2" w:rsidRDefault="00056CB2" w:rsidP="00CA38E5"/>
          <w:p w14:paraId="0C246C51" w14:textId="77777777" w:rsidR="00056CB2" w:rsidRDefault="00056CB2" w:rsidP="00CA38E5"/>
        </w:tc>
        <w:tc>
          <w:tcPr>
            <w:tcW w:w="3117" w:type="dxa"/>
          </w:tcPr>
          <w:p w14:paraId="6C5C1F7D" w14:textId="77777777" w:rsidR="00056CB2" w:rsidRDefault="00056CB2" w:rsidP="00CA38E5"/>
          <w:p w14:paraId="2530E3DD" w14:textId="77777777" w:rsidR="00056CB2" w:rsidRDefault="00056CB2" w:rsidP="00CA38E5"/>
          <w:p w14:paraId="5FA26D06" w14:textId="77777777" w:rsidR="00056CB2" w:rsidRDefault="00056CB2" w:rsidP="00CA38E5"/>
        </w:tc>
      </w:tr>
    </w:tbl>
    <w:p w14:paraId="5194D80F" w14:textId="77777777" w:rsidR="00056CB2" w:rsidRDefault="00056CB2" w:rsidP="00056CB2"/>
    <w:p w14:paraId="5631A19F" w14:textId="77777777" w:rsidR="00216026" w:rsidRDefault="00216026"/>
    <w:sectPr w:rsidR="002160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7F0F" w14:textId="77777777" w:rsidR="00832941" w:rsidRDefault="00832941" w:rsidP="00832941">
      <w:r>
        <w:separator/>
      </w:r>
    </w:p>
  </w:endnote>
  <w:endnote w:type="continuationSeparator" w:id="0">
    <w:p w14:paraId="11B3BCC7" w14:textId="77777777" w:rsidR="00832941" w:rsidRDefault="00832941" w:rsidP="0083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830A" w14:textId="77777777" w:rsidR="00832941" w:rsidRDefault="00832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1B3F" w14:textId="77777777" w:rsidR="00832941" w:rsidRPr="00832941" w:rsidRDefault="00832941" w:rsidP="00832941">
    <w:pPr>
      <w:widowControl w:val="0"/>
      <w:tabs>
        <w:tab w:val="center" w:pos="4320"/>
        <w:tab w:val="right" w:pos="8640"/>
      </w:tabs>
      <w:jc w:val="left"/>
      <w:rPr>
        <w:rFonts w:cs="Arial"/>
        <w:snapToGrid w:val="0"/>
        <w:sz w:val="16"/>
        <w:szCs w:val="16"/>
        <w:lang w:val="en-US"/>
      </w:rPr>
    </w:pPr>
    <w:bookmarkStart w:id="0" w:name="_Hlk124856725"/>
    <w:bookmarkStart w:id="1" w:name="_Hlk124856726"/>
    <w:r w:rsidRPr="00832941">
      <w:rPr>
        <w:rFonts w:cs="Arial"/>
        <w:snapToGrid w:val="0"/>
        <w:sz w:val="16"/>
        <w:szCs w:val="16"/>
        <w:lang w:val="en-US"/>
      </w:rPr>
      <w:t>Effective Date:</w:t>
    </w:r>
    <w:bookmarkEnd w:id="0"/>
    <w:bookmarkEnd w:id="1"/>
    <w:r w:rsidRPr="00832941">
      <w:rPr>
        <w:rFonts w:cs="Arial"/>
        <w:snapToGrid w:val="0"/>
        <w:sz w:val="16"/>
        <w:szCs w:val="16"/>
        <w:lang w:val="en-US"/>
      </w:rPr>
      <w:t xml:space="preserve"> January 2023</w:t>
    </w:r>
  </w:p>
  <w:p w14:paraId="58039695" w14:textId="77777777" w:rsidR="00832941" w:rsidRDefault="00832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77E2" w14:textId="77777777" w:rsidR="00832941" w:rsidRDefault="00832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E310" w14:textId="77777777" w:rsidR="00832941" w:rsidRDefault="00832941" w:rsidP="00832941">
      <w:r>
        <w:separator/>
      </w:r>
    </w:p>
  </w:footnote>
  <w:footnote w:type="continuationSeparator" w:id="0">
    <w:p w14:paraId="5E75F8A9" w14:textId="77777777" w:rsidR="00832941" w:rsidRDefault="00832941" w:rsidP="0083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9616" w14:textId="77777777" w:rsidR="00832941" w:rsidRDefault="00832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0078" w14:textId="77777777" w:rsidR="00832941" w:rsidRDefault="00832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0612" w14:textId="77777777" w:rsidR="00832941" w:rsidRDefault="00832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2"/>
    <w:rsid w:val="00030142"/>
    <w:rsid w:val="00056CB2"/>
    <w:rsid w:val="00216026"/>
    <w:rsid w:val="00440789"/>
    <w:rsid w:val="00635DE8"/>
    <w:rsid w:val="007D2D1C"/>
    <w:rsid w:val="00832941"/>
    <w:rsid w:val="00D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6E23"/>
  <w15:chartTrackingRefBased/>
  <w15:docId w15:val="{3146E3CD-6223-43B3-85F1-3380726B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056CB2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6CB2"/>
    <w:rPr>
      <w:rFonts w:ascii="Arial" w:eastAsia="Times New Roman" w:hAnsi="Arial" w:cs="Times New Roman"/>
      <w:b/>
      <w:i/>
      <w:sz w:val="20"/>
      <w:szCs w:val="20"/>
      <w:lang w:val="en-CA"/>
    </w:rPr>
  </w:style>
  <w:style w:type="paragraph" w:customStyle="1" w:styleId="CentreTitle">
    <w:name w:val="Centre Title"/>
    <w:basedOn w:val="Normal"/>
    <w:rsid w:val="00056CB2"/>
    <w:pPr>
      <w:spacing w:after="160"/>
      <w:ind w:right="90"/>
      <w:jc w:val="center"/>
    </w:pPr>
    <w:rPr>
      <w:b/>
      <w:sz w:val="26"/>
    </w:rPr>
  </w:style>
  <w:style w:type="character" w:styleId="Hyperlink">
    <w:name w:val="Hyperlink"/>
    <w:rsid w:val="00056CB2"/>
    <w:rPr>
      <w:color w:val="0563C1"/>
      <w:u w:val="single"/>
    </w:rPr>
  </w:style>
  <w:style w:type="table" w:styleId="TableGrid">
    <w:name w:val="Table Grid"/>
    <w:basedOn w:val="TableNormal"/>
    <w:uiPriority w:val="39"/>
    <w:rsid w:val="0005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941"/>
    <w:rPr>
      <w:rFonts w:ascii="Arial" w:eastAsia="Times New Roman" w:hAnsi="Arial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32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941"/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S" ma:contentTypeID="0x0101005284DE9F5F1B904BBFC6B119ABE5728200469DF6CA112E024594BC5B48FB4393C2" ma:contentTypeVersion="3" ma:contentTypeDescription="" ma:contentTypeScope="" ma:versionID="50a1a4163b034343f5da1035e411df1d">
  <xsd:schema xmlns:xsd="http://www.w3.org/2001/XMLSchema" xmlns:xs="http://www.w3.org/2001/XMLSchema" xmlns:p="http://schemas.microsoft.com/office/2006/metadata/properties" xmlns:ns2="46dd54c5-f627-4898-92ee-d5c1aeb7f653" targetNamespace="http://schemas.microsoft.com/office/2006/metadata/properties" ma:root="true" ma:fieldsID="56435c49e914e0014508ebd17500aa56" ns2:_="">
    <xsd:import namespace="46dd54c5-f627-4898-92ee-d5c1aeb7f653"/>
    <xsd:element name="properties">
      <xsd:complexType>
        <xsd:sequence>
          <xsd:element name="documentManagement">
            <xsd:complexType>
              <xsd:all>
                <xsd:element ref="ns2:Description_x0020_CS" minOccurs="0"/>
                <xsd:element ref="ns2:Business_x0020_Topic_x0020_CS" minOccurs="0"/>
                <xsd:element ref="ns2:Assigned_x0020_to_x0020_CS" minOccurs="0"/>
                <xsd:element ref="ns2:Start_x0020_Date_x0020_CS" minOccurs="0"/>
                <xsd:element ref="ns2:End_x0020_Date_x0020_CS" minOccurs="0"/>
                <xsd:element ref="ns2:TaxCatchAll" minOccurs="0"/>
                <xsd:element ref="ns2:m6e42bebd26c4167b0b979f524120dad" minOccurs="0"/>
                <xsd:element ref="ns2:TaxCatchAllLabel" minOccurs="0"/>
                <xsd:element ref="ns2:o2f1138bd4bf404e8d08acd04b203c7a" minOccurs="0"/>
                <xsd:element ref="ns2:a8b19d51b76d492ca896908a910e05e3" minOccurs="0"/>
                <xsd:element ref="ns2:m2eb2c51f9024c998cc91ecc883174c5" minOccurs="0"/>
                <xsd:element ref="ns2:p90c4dad5e154d1daab1377dea1c980c" minOccurs="0"/>
                <xsd:element ref="ns2:n49a2604a85445078887e588d64dd8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4c5-f627-4898-92ee-d5c1aeb7f653" elementFormDefault="qualified">
    <xsd:import namespace="http://schemas.microsoft.com/office/2006/documentManagement/types"/>
    <xsd:import namespace="http://schemas.microsoft.com/office/infopath/2007/PartnerControls"/>
    <xsd:element name="Description_x0020_CS" ma:index="3" nillable="true" ma:displayName="Description CS" ma:internalName="Description_x0020_CS">
      <xsd:simpleType>
        <xsd:restriction base="dms:Note">
          <xsd:maxLength value="255"/>
        </xsd:restriction>
      </xsd:simpleType>
    </xsd:element>
    <xsd:element name="Business_x0020_Topic_x0020_CS" ma:index="4" nillable="true" ma:displayName="Business Topic CS" ma:format="Dropdown" ma:internalName="Business_x0020_Topic_x0020_CS">
      <xsd:simpleType>
        <xsd:restriction base="dms:Choice">
          <xsd:enumeration value="To be populated by the site manager"/>
        </xsd:restriction>
      </xsd:simpleType>
    </xsd:element>
    <xsd:element name="Assigned_x0020_to_x0020_CS" ma:index="7" nillable="true" ma:displayName="Assigned to CS" ma:indexed="true" ma:list="UserInfo" ma:SharePointGroup="0" ma:internalName="Assigned_x0020_to_x0020_C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_x0020_Date_x0020_CS" ma:index="9" nillable="true" ma:displayName="Start Date CS" ma:format="DateOnly" ma:internalName="Start_x0020_Date_x0020_CS">
      <xsd:simpleType>
        <xsd:restriction base="dms:DateTime"/>
      </xsd:simpleType>
    </xsd:element>
    <xsd:element name="End_x0020_Date_x0020_CS" ma:index="10" nillable="true" ma:displayName="End Date CS" ma:format="DateOnly" ma:internalName="End_x0020_Date_x0020_CS">
      <xsd:simpleType>
        <xsd:restriction base="dms:DateTime"/>
      </xsd:simpleType>
    </xsd:element>
    <xsd:element name="TaxCatchAll" ma:index="13" nillable="true" ma:displayName="Taxonomy Catch All Column" ma:hidden="true" ma:list="{82e76953-9051-4ddb-bce3-9039d9c6c6af}" ma:internalName="TaxCatchAll" ma:showField="CatchAllData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e42bebd26c4167b0b979f524120dad" ma:index="14" nillable="true" ma:taxonomy="true" ma:internalName="m6e42bebd26c4167b0b979f524120dad" ma:taxonomyFieldName="Client_x0020_CS" ma:displayName="Client CS" ma:default="" ma:fieldId="{66e42beb-d26c-4167-b0b9-79f524120dad}" ma:sspId="b8aa0150-0730-4a2d-8cbc-9fbd3999f6b1" ma:termSetId="1851fadb-00c1-4ec2-993b-dabfd902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82e76953-9051-4ddb-bce3-9039d9c6c6af}" ma:internalName="TaxCatchAllLabel" ma:readOnly="true" ma:showField="CatchAllDataLabel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1138bd4bf404e8d08acd04b203c7a" ma:index="17" nillable="true" ma:taxonomy="true" ma:internalName="o2f1138bd4bf404e8d08acd04b203c7a" ma:taxonomyFieldName="Document_x0020_Type_x0020_CS" ma:displayName="Document Type CS" ma:default="" ma:fieldId="{82f1138b-d4bf-404e-8d08-acd04b203c7a}" ma:sspId="b8aa0150-0730-4a2d-8cbc-9fbd3999f6b1" ma:termSetId="99a5667a-af78-42f2-941a-ecdc33bda7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b19d51b76d492ca896908a910e05e3" ma:index="20" nillable="true" ma:taxonomy="true" ma:internalName="a8b19d51b76d492ca896908a910e05e3" ma:taxonomyFieldName="Location_x0020_CS" ma:displayName="Location CS" ma:default="" ma:fieldId="{a8b19d51-b76d-492c-a896-908a910e05e3}" ma:sspId="b8aa0150-0730-4a2d-8cbc-9fbd3999f6b1" ma:termSetId="400e7c57-cd54-4628-a13b-863a1d441d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eb2c51f9024c998cc91ecc883174c5" ma:index="22" nillable="true" ma:taxonomy="true" ma:internalName="m2eb2c51f9024c998cc91ecc883174c5" ma:taxonomyFieldName="Project_x0020_CS" ma:displayName="Project CS" ma:default="" ma:fieldId="{62eb2c51-f902-4c99-8cc9-1ecc883174c5}" ma:sspId="b8aa0150-0730-4a2d-8cbc-9fbd3999f6b1" ma:termSetId="8236c2f4-1b25-4db3-986a-9f4233753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0c4dad5e154d1daab1377dea1c980c" ma:index="23" nillable="true" ma:taxonomy="true" ma:internalName="p90c4dad5e154d1daab1377dea1c980c" ma:taxonomyFieldName="Audience_x0020_CS" ma:displayName="Audience CS" ma:default="" ma:fieldId="{990c4dad-5e15-4d1d-aab1-377dea1c980c}" ma:taxonomyMulti="true" ma:sspId="b8aa0150-0730-4a2d-8cbc-9fbd3999f6b1" ma:termSetId="4edf6eae-3c68-48e4-8b4a-76a1e280c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a2604a85445078887e588d64dd863" ma:index="27" nillable="true" ma:taxonomy="true" ma:internalName="n49a2604a85445078887e588d64dd863" ma:taxonomyFieldName="Vendor_x0020_CS" ma:displayName="Vendor CS" ma:default="" ma:fieldId="{749a2604-a854-4507-8887-e588d64dd863}" ma:sspId="b8aa0150-0730-4a2d-8cbc-9fbd3999f6b1" ma:termSetId="233478c0-ef82-44bb-93ac-641971ff87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a2604a85445078887e588d64dd863 xmlns="46dd54c5-f627-4898-92ee-d5c1aeb7f653">
      <Terms xmlns="http://schemas.microsoft.com/office/infopath/2007/PartnerControls"/>
    </n49a2604a85445078887e588d64dd863>
    <Start_x0020_Date_x0020_CS xmlns="46dd54c5-f627-4898-92ee-d5c1aeb7f653" xsi:nil="true"/>
    <a8b19d51b76d492ca896908a910e05e3 xmlns="46dd54c5-f627-4898-92ee-d5c1aeb7f653">
      <Terms xmlns="http://schemas.microsoft.com/office/infopath/2007/PartnerControls"/>
    </a8b19d51b76d492ca896908a910e05e3>
    <Business_x0020_Topic_x0020_CS xmlns="46dd54c5-f627-4898-92ee-d5c1aeb7f653" xsi:nil="true"/>
    <p90c4dad5e154d1daab1377dea1c980c xmlns="46dd54c5-f627-4898-92ee-d5c1aeb7f653">
      <Terms xmlns="http://schemas.microsoft.com/office/infopath/2007/PartnerControls"/>
    </p90c4dad5e154d1daab1377dea1c980c>
    <o2f1138bd4bf404e8d08acd04b203c7a xmlns="46dd54c5-f627-4898-92ee-d5c1aeb7f653">
      <Terms xmlns="http://schemas.microsoft.com/office/infopath/2007/PartnerControls"/>
    </o2f1138bd4bf404e8d08acd04b203c7a>
    <Assigned_x0020_to_x0020_CS xmlns="46dd54c5-f627-4898-92ee-d5c1aeb7f653">
      <UserInfo>
        <DisplayName/>
        <AccountId xsi:nil="true"/>
        <AccountType/>
      </UserInfo>
    </Assigned_x0020_to_x0020_CS>
    <m2eb2c51f9024c998cc91ecc883174c5 xmlns="46dd54c5-f627-4898-92ee-d5c1aeb7f653">
      <Terms xmlns="http://schemas.microsoft.com/office/infopath/2007/PartnerControls"/>
    </m2eb2c51f9024c998cc91ecc883174c5>
    <End_x0020_Date_x0020_CS xmlns="46dd54c5-f627-4898-92ee-d5c1aeb7f653" xsi:nil="true"/>
    <m6e42bebd26c4167b0b979f524120dad xmlns="46dd54c5-f627-4898-92ee-d5c1aeb7f653">
      <Terms xmlns="http://schemas.microsoft.com/office/infopath/2007/PartnerControls"/>
    </m6e42bebd26c4167b0b979f524120dad>
    <Description_x0020_CS xmlns="46dd54c5-f627-4898-92ee-d5c1aeb7f653" xsi:nil="true"/>
    <TaxCatchAll xmlns="46dd54c5-f627-4898-92ee-d5c1aeb7f6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8aa0150-0730-4a2d-8cbc-9fbd3999f6b1" ContentTypeId="0x0101005284DE9F5F1B904BBFC6B119ABE57282" PreviousValue="false"/>
</file>

<file path=customXml/itemProps1.xml><?xml version="1.0" encoding="utf-8"?>
<ds:datastoreItem xmlns:ds="http://schemas.openxmlformats.org/officeDocument/2006/customXml" ds:itemID="{7E508F81-3CA9-4754-874D-35F2FA009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4c5-f627-4898-92ee-d5c1aeb7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F5A5E-9783-4B32-9453-BB1A3C174366}">
  <ds:schemaRefs>
    <ds:schemaRef ds:uri="http://schemas.microsoft.com/office/2006/metadata/properties"/>
    <ds:schemaRef ds:uri="http://schemas.microsoft.com/office/infopath/2007/PartnerControls"/>
    <ds:schemaRef ds:uri="46dd54c5-f627-4898-92ee-d5c1aeb7f653"/>
  </ds:schemaRefs>
</ds:datastoreItem>
</file>

<file path=customXml/itemProps3.xml><?xml version="1.0" encoding="utf-8"?>
<ds:datastoreItem xmlns:ds="http://schemas.openxmlformats.org/officeDocument/2006/customXml" ds:itemID="{5F42E006-2138-4FFA-8336-629BFAE98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D9602-1AA7-4C64-B1DF-7094E6623CB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ClearStream Energy Services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Cindy McEwan</cp:lastModifiedBy>
  <cp:revision>5</cp:revision>
  <dcterms:created xsi:type="dcterms:W3CDTF">2020-01-13T17:24:00Z</dcterms:created>
  <dcterms:modified xsi:type="dcterms:W3CDTF">2023-01-28T00:20:00Z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0x0101005284DE9F5F1B904BBFC6B119ABE5728200469DF6CA112E024594BC5B48FB4393C2</vt:lpwstr>
  </property>
</Properties>
</file>